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7F7F7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26"/>
      </w:tblGrid>
      <w:tr w:rsidR="0094274C" w:rsidRPr="0094274C" w14:paraId="428A40BB" w14:textId="77777777" w:rsidTr="0094274C">
        <w:trPr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</w:tblGrid>
            <w:tr w:rsidR="0094274C" w:rsidRPr="0094274C" w14:paraId="7B270C1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94274C" w:rsidRPr="0094274C" w14:paraId="4B1D07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26BE71CF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kern w:val="0"/>
                            <w:u w:val="single"/>
                            <w:bdr w:val="none" w:sz="0" w:space="0" w:color="auto" w:frame="1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begin"/>
                        </w:r>
                        <w:r w:rsidRPr="0094274C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instrText>HYPERLINK "https://outlook.live.com/mail/0/inbox/id/AQMkADAwATY3ZmYAZS05NWE1LWIzZDgtMDACLTAwCgBGAAADBWvi7ibjZk2poVQCgpOJzwcAP2L5EOwXg0ikCqJ%2F49%2BuygAAAgEMAAAAP2L5EOwXg0ikCqJ%2F49%2BuygAIJql2owAAAA%3D%3D" \l "x_m_-3671505966024613159_"</w:instrText>
                        </w:r>
                        <w:r w:rsidRPr="0094274C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r>
                        <w:r w:rsidRPr="0094274C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separate"/>
                        </w:r>
                      </w:p>
                      <w:p w14:paraId="7320D6FB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color w:val="0000FF"/>
                            <w:kern w:val="0"/>
                            <w:bdr w:val="none" w:sz="0" w:space="0" w:color="auto" w:frame="1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4CE21B6D" wp14:editId="0D6F1E42">
                              <wp:extent cx="952500" cy="1074420"/>
                              <wp:effectExtent l="0" t="0" r="0" b="0"/>
                              <wp:docPr id="10" name="Picture 17" descr="A logo with a person running&#10;&#10;Description automatically generated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7" descr="A logo with a person running&#10;&#10;Description automatically generated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E451A5" w14:textId="77777777" w:rsidR="0094274C" w:rsidRPr="0094274C" w:rsidRDefault="0094274C" w:rsidP="0094274C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33B67EB1" w14:textId="77777777" w:rsidR="0094274C" w:rsidRPr="0094274C" w:rsidRDefault="0094274C" w:rsidP="0094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2406B1C2" w14:textId="77777777" w:rsidR="0094274C" w:rsidRPr="0094274C" w:rsidRDefault="0094274C" w:rsidP="009427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vanish/>
                <w:color w:val="242424"/>
                <w:kern w:val="0"/>
                <w:sz w:val="23"/>
                <w:szCs w:val="23"/>
                <w:lang w:eastAsia="en-GB"/>
                <w14:ligatures w14:val="none"/>
              </w:rPr>
            </w:pPr>
          </w:p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94274C" w:rsidRPr="0094274C" w14:paraId="22A6805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77B1D3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DE2157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51"/>
                            <w:szCs w:val="51"/>
                            <w:bdr w:val="none" w:sz="0" w:space="0" w:color="auto" w:frame="1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51"/>
                            <w:szCs w:val="51"/>
                            <w:u w:val="single"/>
                            <w:bdr w:val="none" w:sz="0" w:space="0" w:color="auto" w:frame="1"/>
                            <w:lang w:eastAsia="en-GB"/>
                            <w14:ligatures w14:val="none"/>
                          </w:rPr>
                          <w:t>EDR FINAL DETAILS</w:t>
                        </w:r>
                      </w:p>
                    </w:tc>
                  </w:tr>
                </w:tbl>
                <w:p w14:paraId="7C0AFD75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3F665AB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4CAA615F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3B9AAFAD" wp14:editId="24703F4D">
                              <wp:extent cx="6337692" cy="8991600"/>
                              <wp:effectExtent l="0" t="0" r="6350" b="0"/>
                              <wp:docPr id="11" name="Picture 16" descr="A poster with text and image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6" descr="A poster with text and image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48708" cy="9007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B228B1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32AFE0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51CFF9D2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4B081DF2" wp14:editId="59FB1136">
                              <wp:extent cx="6295317" cy="8892134"/>
                              <wp:effectExtent l="0" t="0" r="0" b="4445"/>
                              <wp:docPr id="12" name="Picture 15" descr="A schedule of a rac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5" descr="A schedule of a rac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18706" cy="8925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3A0357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243DDB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6C9ED427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4EE3799F" wp14:editId="61CEFC5D">
                              <wp:extent cx="6466594" cy="9174480"/>
                              <wp:effectExtent l="0" t="0" r="0" b="7620"/>
                              <wp:docPr id="13" name="Picture 14" descr="A list of items on a tab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4" descr="A list of items on a tab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6774" cy="9188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0DFC53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2F5B284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5795F815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3D9BFAD" wp14:editId="238BD066">
                              <wp:extent cx="6552446" cy="9311640"/>
                              <wp:effectExtent l="0" t="0" r="1270" b="3810"/>
                              <wp:docPr id="14" name="Picture 13" descr="A screen shot of a compute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3" descr="A screen shot of a computer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66716" cy="93319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7240B4C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47F89E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1CD2399B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hyperlink r:id="rId10" w:tgtFrame="_blank" w:tooltip="Protected by Outlook: https://click.pstmrk.it/3s/explore.osmaps.com%2Froute%2F21166933%2Feast-devon-round-2024-19-april-gpx%3Flat%3D50.744699%26lon%3D-3.028312%26zoom%3D15.7299%26style%3DLeisure%26type%3D2d/z42N/a9C0AQ/AQ/a8e4a8ef-c57b-40fc-897c-a1b5442fedaf/1/s5mYdCuyz4. Click or tap to follow the link." w:history="1">
                          <w:r w:rsidRPr="0094274C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FF"/>
                              <w:kern w:val="0"/>
                              <w:sz w:val="27"/>
                              <w:szCs w:val="27"/>
                              <w:u w:val="single"/>
                              <w:bdr w:val="none" w:sz="0" w:space="0" w:color="auto" w:frame="1"/>
                              <w:lang w:eastAsia="en-GB"/>
                              <w14:ligatures w14:val="none"/>
                            </w:rPr>
                            <w:t>GPX LINK: EDR Full Round</w:t>
                          </w:r>
                        </w:hyperlink>
                      </w:p>
                    </w:tc>
                  </w:tr>
                </w:tbl>
                <w:p w14:paraId="27E03253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447794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5EF75A24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Courses will be marked, however there are some short sections where marking is not permitted. If participant do not have access to GPX then maps can </w:t>
                        </w:r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marked</w:t>
                        </w:r>
                        <w:proofErr w:type="gramEnd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 at registration.</w:t>
                        </w:r>
                      </w:p>
                      <w:p w14:paraId="5249F590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7A5E7106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Tracking will be available on </w:t>
                        </w:r>
                        <w:proofErr w:type="spellStart"/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GeoTracks</w:t>
                        </w:r>
                        <w:proofErr w:type="spellEnd"/>
                        <w:proofErr w:type="gramEnd"/>
                      </w:p>
                      <w:p w14:paraId="1422D99C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1802F4D7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3A8130A7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38462E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093458FA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0F791AB2" wp14:editId="3204FFAB">
                              <wp:extent cx="5732050" cy="8145780"/>
                              <wp:effectExtent l="0" t="0" r="2540" b="7620"/>
                              <wp:docPr id="15" name="Picture 12" descr="A screenshot of a computer scree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12" descr="A screenshot of a computer screen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8230" cy="8168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6A7A96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1EAD67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4AEDC50D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hyperlink r:id="rId12" w:tgtFrame="_blank" w:tooltip="Protected by Outlook: https://click.pstmrk.it/3s/explore.osmaps.com%2Froute%2F21166961%2Feast-devon-round-half-2024-19-april-gpx%3Flat%3D50.764973%26lon%3D-3.077292%26zoom%3D12.0837%26style%3DLeisure%26type%3D2d/z42N/a9C0AQ/AQ/a8e4a8ef-c57b-40fc-897c-a1b5442fedaf/2/aLYC2bazwA. Click or tap to follow the link." w:history="1">
                          <w:r w:rsidRPr="0094274C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FF"/>
                              <w:kern w:val="0"/>
                              <w:sz w:val="27"/>
                              <w:szCs w:val="27"/>
                              <w:u w:val="single"/>
                              <w:bdr w:val="none" w:sz="0" w:space="0" w:color="auto" w:frame="1"/>
                              <w:lang w:eastAsia="en-GB"/>
                              <w14:ligatures w14:val="none"/>
                            </w:rPr>
                            <w:t>GPX LINK: EDR Half</w:t>
                          </w:r>
                        </w:hyperlink>
                      </w:p>
                    </w:tc>
                  </w:tr>
                </w:tbl>
                <w:p w14:paraId="7D6C5DA7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636A79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4151C049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lastRenderedPageBreak/>
                          <w:t xml:space="preserve">Courses will be marked, however there are some short sections where marking is not permitted. If participant do not have access to GPX then maps can </w:t>
                        </w:r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marked</w:t>
                        </w:r>
                        <w:proofErr w:type="gramEnd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 at registration.</w:t>
                        </w:r>
                      </w:p>
                      <w:p w14:paraId="784A8AA8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5EB63C93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Tracking will be available on </w:t>
                        </w:r>
                        <w:proofErr w:type="spellStart"/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GeoTracks</w:t>
                        </w:r>
                        <w:proofErr w:type="spellEnd"/>
                        <w:proofErr w:type="gramEnd"/>
                      </w:p>
                      <w:p w14:paraId="103EC2D3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52C4CFF3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06B34836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5FCB24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26E5FA96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44AB2377" wp14:editId="10525C24">
                              <wp:extent cx="6103349" cy="8702040"/>
                              <wp:effectExtent l="0" t="0" r="0" b="3810"/>
                              <wp:docPr id="16" name="Picture 11" descr="A screenshot of a computer scre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1" descr="A screenshot of a computer scre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2131" cy="87288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427FCA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2CB28E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052D0F59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hyperlink r:id="rId14" w:tgtFrame="_blank" w:tooltip="Protected by Outlook: https://click.pstmrk.it/3s/explore.osmaps.com%2Froute%2F21167208%2Feast-devon-round-other-half-2024-19-april-gpx%3Flat%3D50.792062%26lon%3D-3.236161%26zoom%3D11.6186%26style%3DLeisure%26type%3D2d/z42N/a9C0AQ/AQ/a8e4a8ef-c57b-40fc-897c-a1b5442fedaf/3/nhl6TZT7OP. Click or tap to follow the link." w:history="1">
                          <w:r w:rsidRPr="0094274C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FF"/>
                              <w:kern w:val="0"/>
                              <w:sz w:val="27"/>
                              <w:szCs w:val="27"/>
                              <w:u w:val="single"/>
                              <w:bdr w:val="none" w:sz="0" w:space="0" w:color="auto" w:frame="1"/>
                              <w:lang w:eastAsia="en-GB"/>
                              <w14:ligatures w14:val="none"/>
                            </w:rPr>
                            <w:t>GPX LINK: EDR 'The Other Half'</w:t>
                          </w:r>
                        </w:hyperlink>
                      </w:p>
                    </w:tc>
                  </w:tr>
                </w:tbl>
                <w:p w14:paraId="5905C4DE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2DCD01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4D5E5509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Courses will be marked, however there are some short sections where marking is not permitted. If participant do not have access to GPX then maps can </w:t>
                        </w:r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marked</w:t>
                        </w:r>
                        <w:proofErr w:type="gramEnd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 at registration.</w:t>
                        </w:r>
                      </w:p>
                      <w:p w14:paraId="36F112B0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5966AA4D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Tracking will be available on </w:t>
                        </w:r>
                        <w:proofErr w:type="spellStart"/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GeoTracks</w:t>
                        </w:r>
                        <w:proofErr w:type="spellEnd"/>
                        <w:proofErr w:type="gramEnd"/>
                      </w:p>
                      <w:p w14:paraId="52A026EF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  <w:p w14:paraId="65028C4B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2CC12BB5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38C1A22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09B67C0D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64CBE20B" wp14:editId="13EF3D30">
                              <wp:extent cx="6106742" cy="8663940"/>
                              <wp:effectExtent l="0" t="0" r="8890" b="3810"/>
                              <wp:docPr id="17" name="Picture 10" descr="A screen shot of a ch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Picture 10" descr="A screen shot of a ch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2161" cy="8685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76FBDF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476B83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2AA99951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hyperlink r:id="rId16" w:tgtFrame="_blank" w:tooltip="Protected by Outlook: https://click.pstmrk.it/3s/explore.osmaps.com%2Froute%2F21116244%2Fedr-qtr-15-april%3Flat%3D50.759130%26lon%3D-3.156958%26zoom%3D12.5438%26style%3DLeisure%26type%3D2d/z42N/a9C0AQ/AQ/a8e4a8ef-c57b-40fc-897c-a1b5442fedaf/4/v9HfmK3Z6U. Click or tap to follow the link." w:history="1">
                          <w:r w:rsidRPr="0094274C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FF"/>
                              <w:kern w:val="0"/>
                              <w:sz w:val="27"/>
                              <w:szCs w:val="27"/>
                              <w:u w:val="single"/>
                              <w:bdr w:val="none" w:sz="0" w:space="0" w:color="auto" w:frame="1"/>
                              <w:lang w:eastAsia="en-GB"/>
                              <w14:ligatures w14:val="none"/>
                            </w:rPr>
                            <w:t>GPX LINK: EDR QTR</w:t>
                          </w:r>
                        </w:hyperlink>
                      </w:p>
                    </w:tc>
                  </w:tr>
                </w:tbl>
                <w:p w14:paraId="0298263F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0"/>
                  </w:tblGrid>
                  <w:tr w:rsidR="0094274C" w:rsidRPr="0094274C" w14:paraId="6FF98E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21FFDE22" w14:textId="77777777" w:rsidR="0094274C" w:rsidRPr="0094274C" w:rsidRDefault="0094274C" w:rsidP="0094274C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Courses will be marked, however there are some short sections where marking is not permitted. If participant do not have access to GPX then maps can </w:t>
                        </w:r>
                        <w:proofErr w:type="gramStart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>marked</w:t>
                        </w:r>
                        <w:proofErr w:type="gramEnd"/>
                        <w:r w:rsidRPr="0094274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GB"/>
                            <w14:ligatures w14:val="none"/>
                          </w:rPr>
                          <w:t xml:space="preserve"> at registration.</w:t>
                        </w:r>
                      </w:p>
                    </w:tc>
                  </w:tr>
                </w:tbl>
                <w:p w14:paraId="53D7E96B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tbl>
                  <w:tblPr>
                    <w:tblW w:w="10500" w:type="dxa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4274C" w:rsidRPr="0094274C" w14:paraId="4FC02E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1D22811E" w14:textId="77777777" w:rsidR="0094274C" w:rsidRPr="0094274C" w:rsidRDefault="0094274C" w:rsidP="0094274C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94274C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6175532B" wp14:editId="045008D2">
                              <wp:extent cx="6631373" cy="9403080"/>
                              <wp:effectExtent l="0" t="0" r="0" b="7620"/>
                              <wp:docPr id="18" name="Picture 9" descr="A warning sign with text and image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9" descr="A warning sign with text and image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44446" cy="9421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B81266" w14:textId="77777777" w:rsidR="0094274C" w:rsidRPr="0094274C" w:rsidRDefault="0094274C" w:rsidP="0094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68954BCF" w14:textId="77777777" w:rsidR="0094274C" w:rsidRPr="0094274C" w:rsidRDefault="0094274C" w:rsidP="009427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</w:tbl>
    <w:p w14:paraId="04811DE7" w14:textId="77777777" w:rsidR="00D03E43" w:rsidRDefault="00D03E43"/>
    <w:sectPr w:rsidR="00D0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C"/>
    <w:rsid w:val="0094274C"/>
    <w:rsid w:val="00D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7444"/>
  <w15:chartTrackingRefBased/>
  <w15:docId w15:val="{02818FBE-ECEF-4892-9CC4-CCCA3AA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7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7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7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7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7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7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7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7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7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7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7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7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7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7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7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7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7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7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7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27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7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7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7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27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7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7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7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emea01.safelinks.protection.outlook.com/?url=https%3A%2F%2Fclick.pstmrk.it%2F3s%2Fexplore.osmaps.com%252Froute%252F21166961%252Feast-devon-round-half-2024-19-april-gpx%253Flat%253D50.764973%2526lon%253D-3.077292%2526zoom%253D12.0837%2526style%253DLeisure%2526type%253D2d%2Fz42N%2Fa9C0AQ%2FAQ%2Fa8e4a8ef-c57b-40fc-897c-a1b5442fedaf%2F2%2FaLYC2bazwA&amp;data=05%7C02%7C%7Ca5ce91e29dea48ce6dec08dc6391ce87%7C84df9e7fe9f640afb435aaaaaaaaaaaa%7C1%7C0%7C638494725089812765%7CUnknown%7CTWFpbGZsb3d8eyJWIjoiMC4wLjAwMDAiLCJQIjoiV2luMzIiLCJBTiI6Ik1haWwiLCJXVCI6Mn0%3D%7C0%7C%7C%7C&amp;sdata=cn4HYjYgaF%2B0n52yu2s6%2FhTW%2Bf6D9AYvYRKfjG74h3w%3D&amp;reserved=0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emea01.safelinks.protection.outlook.com/?url=https%3A%2F%2Fclick.pstmrk.it%2F3s%2Fexplore.osmaps.com%252Froute%252F21116244%252Fedr-qtr-15-april%253Flat%253D50.759130%2526lon%253D-3.156958%2526zoom%253D12.5438%2526style%253DLeisure%2526type%253D2d%2Fz42N%2Fa9C0AQ%2FAQ%2Fa8e4a8ef-c57b-40fc-897c-a1b5442fedaf%2F4%2Fv9HfmK3Z6U&amp;data=05%7C02%7C%7Ca5ce91e29dea48ce6dec08dc6391ce87%7C84df9e7fe9f640afb435aaaaaaaaaaaa%7C1%7C0%7C638494725089845465%7CUnknown%7CTWFpbGZsb3d8eyJWIjoiMC4wLjAwMDAiLCJQIjoiV2luMzIiLCJBTiI6Ik1haWwiLCJXVCI6Mn0%3D%7C0%7C%7C%7C&amp;sdata=I499ui%2BK8xcxThD6LBNLNxDubEc9EZLJDdYNFAcvHJY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emea01.safelinks.protection.outlook.com/?url=https%3A%2F%2Fclick.pstmrk.it%2F3s%2Fexplore.osmaps.com%252Froute%252F21166933%252Feast-devon-round-2024-19-april-gpx%253Flat%253D50.744699%2526lon%253D-3.028312%2526zoom%253D15.7299%2526style%253DLeisure%2526type%253D2d%2Fz42N%2Fa9C0AQ%2FAQ%2Fa8e4a8ef-c57b-40fc-897c-a1b5442fedaf%2F1%2Fs5mYdCuyz4&amp;data=05%7C02%7C%7Ca5ce91e29dea48ce6dec08dc6391ce87%7C84df9e7fe9f640afb435aaaaaaaaaaaa%7C1%7C0%7C638494725089794312%7CUnknown%7CTWFpbGZsb3d8eyJWIjoiMC4wLjAwMDAiLCJQIjoiV2luMzIiLCJBTiI6Ik1haWwiLCJXVCI6Mn0%3D%7C0%7C%7C%7C&amp;sdata=9NDsjBIUnquuAuHGAgm%2BGO%2FebNloaTKzldQ9F7OTp30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utlook.live.com/mail/0/inbox/id/AQMkADAwATY3ZmYAZS05NWE1LWIzZDgtMDACLTAwCgBGAAADBWvi7ibjZk2poVQCgpOJzwcAP2L5EOwXg0ikCqJ%2F49%2BuygAAAgEMAAAAP2L5EOwXg0ikCqJ%2F49%2BuygAIJql2owAAAA%3D%3D#x_m_-3671505966024613159_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emea01.safelinks.protection.outlook.com/?url=https%3A%2F%2Fclick.pstmrk.it%2F3s%2Fexplore.osmaps.com%252Froute%252F21167208%252Feast-devon-round-other-half-2024-19-april-gpx%253Flat%253D50.792062%2526lon%253D-3.236161%2526zoom%253D11.6186%2526style%253DLeisure%2526type%253D2d%2Fz42N%2Fa9C0AQ%2FAQ%2Fa8e4a8ef-c57b-40fc-897c-a1b5442fedaf%2F3%2Fnhl6TZT7OP&amp;data=05%7C02%7C%7Ca5ce91e29dea48ce6dec08dc6391ce87%7C84df9e7fe9f640afb435aaaaaaaaaaaa%7C1%7C0%7C638494725089830990%7CUnknown%7CTWFpbGZsb3d8eyJWIjoiMC4wLjAwMDAiLCJQIjoiV2luMzIiLCJBTiI6Ik1haWwiLCJXVCI6Mn0%3D%7C0%7C%7C%7C&amp;sdata=CuxynrfElZek2w%2FsZaCMwB20B6cxjvKNJdeknNIzYH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Moffett</dc:creator>
  <cp:keywords/>
  <dc:description/>
  <cp:lastModifiedBy>Alasdair Moffett</cp:lastModifiedBy>
  <cp:revision>1</cp:revision>
  <dcterms:created xsi:type="dcterms:W3CDTF">2024-04-23T12:41:00Z</dcterms:created>
  <dcterms:modified xsi:type="dcterms:W3CDTF">2024-04-23T12:45:00Z</dcterms:modified>
</cp:coreProperties>
</file>